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39" w:rsidRPr="00B51705" w:rsidRDefault="00B51705">
      <w:pPr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Майорская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СОШ платных образ</w:t>
      </w:r>
      <w:bookmarkStart w:id="0" w:name="_GoBack"/>
      <w:bookmarkEnd w:id="0"/>
      <w:r w:rsidRPr="00B51705">
        <w:rPr>
          <w:rFonts w:ascii="Times New Roman" w:hAnsi="Times New Roman" w:cs="Times New Roman"/>
          <w:sz w:val="28"/>
          <w:szCs w:val="28"/>
        </w:rPr>
        <w:t>овательных услуг не оказывает.</w:t>
      </w:r>
    </w:p>
    <w:sectPr w:rsidR="00930039" w:rsidRPr="00B5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A"/>
    <w:rsid w:val="003F1C9A"/>
    <w:rsid w:val="00B51705"/>
    <w:rsid w:val="00C40D02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****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2</cp:revision>
  <dcterms:created xsi:type="dcterms:W3CDTF">2017-09-28T05:23:00Z</dcterms:created>
  <dcterms:modified xsi:type="dcterms:W3CDTF">2017-09-28T05:24:00Z</dcterms:modified>
</cp:coreProperties>
</file>